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FA1" w:rsidRPr="00DB7746" w:rsidRDefault="000E0FA1" w:rsidP="000E0FA1">
      <w:pPr>
        <w:pStyle w:val="KonuBal"/>
        <w:rPr>
          <w:sz w:val="24"/>
          <w:szCs w:val="24"/>
        </w:rPr>
      </w:pPr>
    </w:p>
    <w:p w:rsidR="00301898" w:rsidRPr="00DB7746" w:rsidRDefault="001144B5" w:rsidP="000E0FA1">
      <w:pPr>
        <w:pStyle w:val="KonuBal"/>
        <w:rPr>
          <w:sz w:val="24"/>
          <w:szCs w:val="24"/>
        </w:rPr>
      </w:pPr>
      <w:r w:rsidRPr="00DB7746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220345</wp:posOffset>
            </wp:positionV>
            <wp:extent cx="1295400" cy="1038225"/>
            <wp:effectExtent l="0" t="0" r="0" b="9525"/>
            <wp:wrapThrough wrapText="bothSides">
              <wp:wrapPolygon edited="0">
                <wp:start x="7624" y="0"/>
                <wp:lineTo x="5718" y="793"/>
                <wp:lineTo x="318" y="5549"/>
                <wp:lineTo x="0" y="11494"/>
                <wp:lineTo x="0" y="13872"/>
                <wp:lineTo x="3494" y="19420"/>
                <wp:lineTo x="6988" y="21006"/>
                <wp:lineTo x="7624" y="21402"/>
                <wp:lineTo x="13659" y="21402"/>
                <wp:lineTo x="14294" y="21006"/>
                <wp:lineTo x="17788" y="19420"/>
                <wp:lineTo x="21282" y="13872"/>
                <wp:lineTo x="21282" y="11494"/>
                <wp:lineTo x="20965" y="5549"/>
                <wp:lineTo x="15882" y="1189"/>
                <wp:lineTo x="13659" y="0"/>
                <wp:lineTo x="7624" y="0"/>
              </wp:wrapPolygon>
            </wp:wrapThrough>
            <wp:docPr id="1" name="Resim 1" descr="AÇILMAYAN SEÇMELİ DERS DEĞİŞİKLİĞİ DİLEKÇES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 descr="AÇILMAYAN SEÇMELİ DERS DEĞİŞİKLİĞİ DİLEKÇESİ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0FA1" w:rsidRPr="00DB7746" w:rsidRDefault="000E0FA1" w:rsidP="000E0FA1">
      <w:pPr>
        <w:pStyle w:val="KonuBal"/>
        <w:rPr>
          <w:sz w:val="24"/>
          <w:szCs w:val="24"/>
        </w:rPr>
      </w:pPr>
      <w:r w:rsidRPr="00DB7746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4805680</wp:posOffset>
            </wp:positionH>
            <wp:positionV relativeFrom="paragraph">
              <wp:posOffset>45085</wp:posOffset>
            </wp:positionV>
            <wp:extent cx="1181100" cy="1038225"/>
            <wp:effectExtent l="0" t="0" r="0" b="9525"/>
            <wp:wrapThrough wrapText="bothSides">
              <wp:wrapPolygon edited="0">
                <wp:start x="7665" y="0"/>
                <wp:lineTo x="4877" y="1982"/>
                <wp:lineTo x="1045" y="5549"/>
                <wp:lineTo x="697" y="8719"/>
                <wp:lineTo x="697" y="14268"/>
                <wp:lineTo x="4877" y="19817"/>
                <wp:lineTo x="7665" y="21402"/>
                <wp:lineTo x="13587" y="21402"/>
                <wp:lineTo x="16374" y="19817"/>
                <wp:lineTo x="20555" y="14664"/>
                <wp:lineTo x="20555" y="5945"/>
                <wp:lineTo x="16723" y="2378"/>
                <wp:lineTo x="13587" y="0"/>
                <wp:lineTo x="7665" y="0"/>
              </wp:wrapPolygon>
            </wp:wrapThrough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FA1" w:rsidRPr="00DB7746" w:rsidRDefault="000E0FA1" w:rsidP="000E0FA1">
      <w:pPr>
        <w:pStyle w:val="KonuBal"/>
        <w:rPr>
          <w:sz w:val="24"/>
          <w:szCs w:val="24"/>
        </w:rPr>
      </w:pPr>
    </w:p>
    <w:p w:rsidR="000E0FA1" w:rsidRPr="00DB7746" w:rsidRDefault="00C929BB" w:rsidP="000E0FA1">
      <w:pPr>
        <w:pStyle w:val="KonuBal"/>
        <w:ind w:left="1134" w:right="1559"/>
        <w:rPr>
          <w:sz w:val="24"/>
          <w:szCs w:val="24"/>
        </w:rPr>
      </w:pPr>
      <w:r>
        <w:rPr>
          <w:sz w:val="24"/>
          <w:szCs w:val="24"/>
        </w:rPr>
        <w:t>NOT DEĞİŞİ</w:t>
      </w:r>
      <w:bookmarkStart w:id="0" w:name="_GoBack"/>
      <w:bookmarkEnd w:id="0"/>
      <w:r>
        <w:rPr>
          <w:sz w:val="24"/>
          <w:szCs w:val="24"/>
        </w:rPr>
        <w:t xml:space="preserve">KLİĞİ DİLEKÇESİ </w:t>
      </w:r>
    </w:p>
    <w:p w:rsidR="00C929BB" w:rsidRDefault="00C929BB" w:rsidP="000E0FA1">
      <w:pPr>
        <w:pStyle w:val="KonuBal"/>
        <w:ind w:left="1134" w:right="1559"/>
        <w:rPr>
          <w:sz w:val="24"/>
          <w:szCs w:val="24"/>
        </w:rPr>
      </w:pPr>
    </w:p>
    <w:p w:rsidR="00C929BB" w:rsidRDefault="00C929BB" w:rsidP="000E0FA1">
      <w:pPr>
        <w:pStyle w:val="KonuBal"/>
        <w:ind w:left="1134" w:right="1559"/>
        <w:rPr>
          <w:sz w:val="24"/>
          <w:szCs w:val="24"/>
        </w:rPr>
      </w:pPr>
    </w:p>
    <w:p w:rsidR="00C929BB" w:rsidRDefault="00C929BB" w:rsidP="000E0FA1">
      <w:pPr>
        <w:pStyle w:val="KonuBal"/>
        <w:ind w:left="1134" w:right="1559"/>
        <w:rPr>
          <w:sz w:val="24"/>
          <w:szCs w:val="24"/>
        </w:rPr>
      </w:pPr>
    </w:p>
    <w:p w:rsidR="00C929BB" w:rsidRDefault="00C929BB" w:rsidP="000E0FA1">
      <w:pPr>
        <w:pStyle w:val="KonuBal"/>
        <w:ind w:left="1134" w:right="1559"/>
        <w:rPr>
          <w:sz w:val="24"/>
          <w:szCs w:val="24"/>
        </w:rPr>
      </w:pPr>
    </w:p>
    <w:p w:rsidR="00C929BB" w:rsidRDefault="00C929BB" w:rsidP="000E0FA1">
      <w:pPr>
        <w:pStyle w:val="KonuBal"/>
        <w:ind w:left="1134" w:right="1559"/>
        <w:rPr>
          <w:sz w:val="24"/>
          <w:szCs w:val="24"/>
        </w:rPr>
      </w:pPr>
    </w:p>
    <w:p w:rsidR="000E0FA1" w:rsidRPr="00DB7746" w:rsidRDefault="001144B5" w:rsidP="000E0FA1">
      <w:pPr>
        <w:pStyle w:val="KonuBal"/>
        <w:ind w:left="1134" w:right="1559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</w:t>
      </w:r>
      <w:proofErr w:type="gramEnd"/>
      <w:r w:rsidRPr="00DB7746">
        <w:rPr>
          <w:sz w:val="24"/>
          <w:szCs w:val="24"/>
        </w:rPr>
        <w:t>ANABİLİM DALI BAŞKANLIĞINA</w:t>
      </w:r>
    </w:p>
    <w:p w:rsidR="000E0FA1" w:rsidRPr="00DB7746" w:rsidRDefault="000E0FA1" w:rsidP="000E0FA1">
      <w:pPr>
        <w:pStyle w:val="KonuBal"/>
        <w:tabs>
          <w:tab w:val="left" w:pos="7513"/>
        </w:tabs>
        <w:ind w:left="1134" w:right="1559"/>
        <w:rPr>
          <w:sz w:val="24"/>
          <w:szCs w:val="24"/>
        </w:rPr>
      </w:pPr>
    </w:p>
    <w:p w:rsidR="00B67ED3" w:rsidRPr="00DB7746" w:rsidRDefault="00301898" w:rsidP="00C929BB">
      <w:pPr>
        <w:pStyle w:val="KonuBal"/>
        <w:tabs>
          <w:tab w:val="left" w:pos="7655"/>
        </w:tabs>
        <w:ind w:left="0" w:right="568" w:firstLine="142"/>
        <w:rPr>
          <w:sz w:val="24"/>
          <w:szCs w:val="24"/>
        </w:rPr>
      </w:pPr>
      <w:r w:rsidRPr="00DB7746">
        <w:rPr>
          <w:sz w:val="24"/>
          <w:szCs w:val="24"/>
        </w:rPr>
        <w:t xml:space="preserve"> </w:t>
      </w:r>
    </w:p>
    <w:p w:rsidR="00B21D01" w:rsidRPr="00DB7746" w:rsidRDefault="00B21D01" w:rsidP="00B67E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7746">
        <w:rPr>
          <w:rFonts w:ascii="Times New Roman" w:hAnsi="Times New Roman" w:cs="Times New Roman"/>
          <w:b/>
          <w:sz w:val="24"/>
          <w:szCs w:val="24"/>
        </w:rPr>
        <w:t>Ders Kodu</w:t>
      </w:r>
      <w:r w:rsidRPr="00DB7746">
        <w:rPr>
          <w:rFonts w:ascii="Times New Roman" w:hAnsi="Times New Roman" w:cs="Times New Roman"/>
          <w:b/>
          <w:sz w:val="24"/>
          <w:szCs w:val="24"/>
        </w:rPr>
        <w:tab/>
      </w:r>
      <w:r w:rsidRPr="00DB774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B21D01" w:rsidRPr="00DB7746" w:rsidRDefault="00B21D01" w:rsidP="00B67E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7746">
        <w:rPr>
          <w:rFonts w:ascii="Times New Roman" w:hAnsi="Times New Roman" w:cs="Times New Roman"/>
          <w:b/>
          <w:sz w:val="24"/>
          <w:szCs w:val="24"/>
        </w:rPr>
        <w:t xml:space="preserve">Dersin Adı </w:t>
      </w:r>
      <w:r w:rsidRPr="00DB7746">
        <w:rPr>
          <w:rFonts w:ascii="Times New Roman" w:hAnsi="Times New Roman" w:cs="Times New Roman"/>
          <w:b/>
          <w:sz w:val="24"/>
          <w:szCs w:val="24"/>
        </w:rPr>
        <w:tab/>
      </w:r>
      <w:r w:rsidRPr="00DB774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B21D01" w:rsidRPr="00DB7746" w:rsidRDefault="00B21D01" w:rsidP="00B67ED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21D01" w:rsidRPr="00DB7746" w:rsidRDefault="00B21D01" w:rsidP="00B67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46">
        <w:rPr>
          <w:rFonts w:ascii="Times New Roman" w:hAnsi="Times New Roman" w:cs="Times New Roman"/>
          <w:sz w:val="24"/>
          <w:szCs w:val="24"/>
        </w:rPr>
        <w:tab/>
        <w:t>20…/20… Eğitim-Öğretim Yılı Güz/Bahar Döneminde yukarıda bilgileri verilen sınava ait notlarda, aşağıda adı belirtilen öğrenci/öğrencilerin notları sehven yanlış girilmiş olup, öğrenci/ öğrencilerin yeni notunun aşağıdaki şekilde düzeltilmesi hususunda gereğini arz ederim.</w:t>
      </w:r>
    </w:p>
    <w:p w:rsidR="00B67ED3" w:rsidRPr="00DB7746" w:rsidRDefault="00B67ED3" w:rsidP="00B67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C94" w:rsidRPr="00DB7746" w:rsidRDefault="000E0FA1" w:rsidP="00B67E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77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r w:rsidR="00301898" w:rsidRPr="00DB7746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B67ED3" w:rsidRPr="00DB77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="008D4C94" w:rsidRPr="00DB77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8D4C94" w:rsidRPr="00DB7746">
        <w:rPr>
          <w:rFonts w:ascii="Times New Roman" w:hAnsi="Times New Roman" w:cs="Times New Roman"/>
          <w:b/>
          <w:sz w:val="24"/>
          <w:szCs w:val="24"/>
        </w:rPr>
        <w:tab/>
      </w:r>
      <w:r w:rsidR="00B67ED3" w:rsidRPr="00DB774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B774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B7746">
        <w:rPr>
          <w:rFonts w:ascii="Times New Roman" w:hAnsi="Times New Roman" w:cs="Times New Roman"/>
          <w:b/>
          <w:sz w:val="24"/>
          <w:szCs w:val="24"/>
        </w:rPr>
        <w:tab/>
      </w:r>
      <w:r w:rsidR="00DB7746">
        <w:rPr>
          <w:rFonts w:ascii="Times New Roman" w:hAnsi="Times New Roman" w:cs="Times New Roman"/>
          <w:b/>
          <w:sz w:val="24"/>
          <w:szCs w:val="24"/>
        </w:rPr>
        <w:tab/>
      </w:r>
      <w:r w:rsidR="00DB7746">
        <w:rPr>
          <w:rFonts w:ascii="Times New Roman" w:hAnsi="Times New Roman" w:cs="Times New Roman"/>
          <w:b/>
          <w:sz w:val="24"/>
          <w:szCs w:val="24"/>
        </w:rPr>
        <w:tab/>
      </w:r>
      <w:r w:rsidR="00DB7746">
        <w:rPr>
          <w:rFonts w:ascii="Times New Roman" w:hAnsi="Times New Roman" w:cs="Times New Roman"/>
          <w:b/>
          <w:sz w:val="24"/>
          <w:szCs w:val="24"/>
        </w:rPr>
        <w:tab/>
      </w:r>
      <w:r w:rsidR="00DB7746">
        <w:rPr>
          <w:rFonts w:ascii="Times New Roman" w:hAnsi="Times New Roman" w:cs="Times New Roman"/>
          <w:b/>
          <w:sz w:val="24"/>
          <w:szCs w:val="24"/>
        </w:rPr>
        <w:tab/>
      </w:r>
      <w:r w:rsidR="00DB7746">
        <w:rPr>
          <w:rFonts w:ascii="Times New Roman" w:hAnsi="Times New Roman" w:cs="Times New Roman"/>
          <w:b/>
          <w:sz w:val="24"/>
          <w:szCs w:val="24"/>
        </w:rPr>
        <w:tab/>
      </w:r>
      <w:r w:rsidR="00DB774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B67ED3" w:rsidRPr="00DB7746">
        <w:rPr>
          <w:rFonts w:ascii="Times New Roman" w:hAnsi="Times New Roman" w:cs="Times New Roman"/>
          <w:sz w:val="24"/>
          <w:szCs w:val="24"/>
        </w:rPr>
        <w:t>Öğretim</w:t>
      </w:r>
      <w:r w:rsidR="00DB7746">
        <w:rPr>
          <w:rFonts w:ascii="Times New Roman" w:hAnsi="Times New Roman" w:cs="Times New Roman"/>
          <w:sz w:val="24"/>
          <w:szCs w:val="24"/>
        </w:rPr>
        <w:t>Elemanı</w:t>
      </w:r>
      <w:proofErr w:type="spellEnd"/>
      <w:r w:rsidR="00DB7746">
        <w:rPr>
          <w:rFonts w:ascii="Times New Roman" w:hAnsi="Times New Roman" w:cs="Times New Roman"/>
          <w:sz w:val="24"/>
          <w:szCs w:val="24"/>
        </w:rPr>
        <w:t xml:space="preserve">/Öğretim </w:t>
      </w:r>
      <w:r w:rsidR="00B67ED3" w:rsidRPr="00DB7746">
        <w:rPr>
          <w:rFonts w:ascii="Times New Roman" w:hAnsi="Times New Roman" w:cs="Times New Roman"/>
          <w:sz w:val="24"/>
          <w:szCs w:val="24"/>
        </w:rPr>
        <w:t>Üyesi</w:t>
      </w:r>
    </w:p>
    <w:p w:rsidR="008D4C94" w:rsidRDefault="008D4C94" w:rsidP="00B67E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1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7746">
        <w:rPr>
          <w:rFonts w:ascii="Times New Roman" w:hAnsi="Times New Roman" w:cs="Times New Roman"/>
          <w:sz w:val="24"/>
          <w:szCs w:val="24"/>
        </w:rPr>
        <w:tab/>
      </w:r>
      <w:r w:rsidRPr="00DB7746">
        <w:rPr>
          <w:rFonts w:ascii="Times New Roman" w:hAnsi="Times New Roman" w:cs="Times New Roman"/>
          <w:sz w:val="24"/>
          <w:szCs w:val="24"/>
        </w:rPr>
        <w:tab/>
      </w:r>
      <w:r w:rsidRPr="00DB7746">
        <w:rPr>
          <w:rFonts w:ascii="Times New Roman" w:hAnsi="Times New Roman" w:cs="Times New Roman"/>
          <w:sz w:val="24"/>
          <w:szCs w:val="24"/>
        </w:rPr>
        <w:tab/>
      </w:r>
      <w:r w:rsidRPr="00DB7746">
        <w:rPr>
          <w:rFonts w:ascii="Times New Roman" w:hAnsi="Times New Roman" w:cs="Times New Roman"/>
          <w:sz w:val="24"/>
          <w:szCs w:val="24"/>
        </w:rPr>
        <w:tab/>
      </w:r>
      <w:r w:rsidRPr="00DB774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</w:t>
      </w:r>
      <w:r w:rsidR="00DB7746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DB774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DB7746">
        <w:rPr>
          <w:rFonts w:ascii="Times New Roman" w:hAnsi="Times New Roman" w:cs="Times New Roman"/>
          <w:sz w:val="24"/>
          <w:szCs w:val="24"/>
        </w:rPr>
        <w:t>/…../….</w:t>
      </w:r>
    </w:p>
    <w:p w:rsidR="00DB7746" w:rsidRPr="00DB7746" w:rsidRDefault="00DB7746" w:rsidP="00B67E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1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</w:p>
    <w:p w:rsidR="008D4C94" w:rsidRPr="00DB7746" w:rsidRDefault="00B67ED3" w:rsidP="00B67E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1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7746">
        <w:rPr>
          <w:rFonts w:ascii="Times New Roman" w:hAnsi="Times New Roman" w:cs="Times New Roman"/>
          <w:sz w:val="24"/>
          <w:szCs w:val="24"/>
        </w:rPr>
        <w:tab/>
      </w:r>
      <w:r w:rsidRPr="00DB7746">
        <w:rPr>
          <w:rFonts w:ascii="Times New Roman" w:hAnsi="Times New Roman" w:cs="Times New Roman"/>
          <w:sz w:val="24"/>
          <w:szCs w:val="24"/>
        </w:rPr>
        <w:tab/>
      </w:r>
      <w:r w:rsidRPr="00DB7746">
        <w:rPr>
          <w:rFonts w:ascii="Times New Roman" w:hAnsi="Times New Roman" w:cs="Times New Roman"/>
          <w:sz w:val="24"/>
          <w:szCs w:val="24"/>
        </w:rPr>
        <w:tab/>
      </w:r>
      <w:r w:rsidRPr="00DB7746">
        <w:rPr>
          <w:rFonts w:ascii="Times New Roman" w:hAnsi="Times New Roman" w:cs="Times New Roman"/>
          <w:sz w:val="24"/>
          <w:szCs w:val="24"/>
        </w:rPr>
        <w:tab/>
      </w:r>
      <w:r w:rsidRPr="00DB774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 w:rsidR="00DB774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D4C94" w:rsidRPr="00DB7746">
        <w:rPr>
          <w:rFonts w:ascii="Times New Roman" w:hAnsi="Times New Roman" w:cs="Times New Roman"/>
          <w:sz w:val="24"/>
          <w:szCs w:val="24"/>
        </w:rPr>
        <w:t>(Ad-</w:t>
      </w:r>
      <w:proofErr w:type="spellStart"/>
      <w:r w:rsidR="008D4C94" w:rsidRPr="00DB7746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DB7746">
        <w:rPr>
          <w:rFonts w:ascii="Times New Roman" w:hAnsi="Times New Roman" w:cs="Times New Roman"/>
          <w:sz w:val="24"/>
          <w:szCs w:val="24"/>
        </w:rPr>
        <w:t>-İmza</w:t>
      </w:r>
      <w:r w:rsidR="008D4C94" w:rsidRPr="00DB7746">
        <w:rPr>
          <w:rFonts w:ascii="Times New Roman" w:hAnsi="Times New Roman" w:cs="Times New Roman"/>
          <w:sz w:val="24"/>
          <w:szCs w:val="24"/>
        </w:rPr>
        <w:t>)</w:t>
      </w:r>
    </w:p>
    <w:p w:rsidR="000E0FA1" w:rsidRPr="00DB7746" w:rsidRDefault="000E0FA1" w:rsidP="000E0FA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4C94" w:rsidRPr="00DB7746" w:rsidRDefault="008D4C94" w:rsidP="000E0FA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4C94" w:rsidRPr="008D4C94" w:rsidRDefault="008D4C94" w:rsidP="008D4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4C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Sınav Türü</w:t>
      </w:r>
      <w:r w:rsidRPr="008D4C9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8D4C9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 </w:t>
      </w:r>
      <w:r w:rsidRPr="008D4C94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(     ) Ara sınav- Vize</w:t>
      </w:r>
      <w:r w:rsidRPr="008D4C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</w:t>
      </w:r>
      <w:r w:rsidRPr="008D4C94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(     ) </w:t>
      </w:r>
      <w:proofErr w:type="gramStart"/>
      <w:r w:rsidRPr="008D4C94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Yıl sonu</w:t>
      </w:r>
      <w:proofErr w:type="gramEnd"/>
      <w:r w:rsidRPr="008D4C94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sınavı- Final</w:t>
      </w:r>
      <w:r w:rsidRPr="008D4C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r w:rsidRPr="008D4C94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(     ) Bütünleme sınavı</w:t>
      </w:r>
    </w:p>
    <w:p w:rsidR="008D4C94" w:rsidRPr="008D4C94" w:rsidRDefault="008D4C94" w:rsidP="008D4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D4C94" w:rsidRPr="008D4C94" w:rsidRDefault="008D4C94" w:rsidP="008D4C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D4C94" w:rsidRPr="008D4C94" w:rsidRDefault="008D4C94" w:rsidP="008D4C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78" w:type="dxa"/>
        <w:tblInd w:w="-2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2976"/>
        <w:gridCol w:w="1843"/>
        <w:gridCol w:w="1559"/>
        <w:gridCol w:w="2410"/>
      </w:tblGrid>
      <w:tr w:rsidR="00E8171E" w:rsidRPr="00DB7746" w:rsidTr="00E8171E">
        <w:trPr>
          <w:trHeight w:val="27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1E" w:rsidRPr="008D4C94" w:rsidRDefault="00E8171E" w:rsidP="008D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D4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71E" w:rsidRPr="008D4C94" w:rsidRDefault="00E8171E" w:rsidP="008D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D4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71E" w:rsidRPr="008D4C94" w:rsidRDefault="00E8171E" w:rsidP="008D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D4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Numarası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1E" w:rsidRPr="008D4C94" w:rsidRDefault="002D1A80" w:rsidP="008D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Sehven </w:t>
            </w:r>
            <w:r w:rsidR="00E8171E" w:rsidRPr="008D4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Girilen </w:t>
            </w:r>
            <w:r w:rsidR="00E8171E" w:rsidRPr="00DB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Sınav </w:t>
            </w:r>
            <w:r w:rsidR="00E8171E" w:rsidRPr="008D4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Not</w:t>
            </w:r>
            <w:r w:rsidR="00E8171E" w:rsidRPr="00DB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71E" w:rsidRPr="008D4C94" w:rsidRDefault="00E8171E" w:rsidP="00E8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B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Doğru Girilmesi Gereken Sınav </w:t>
            </w:r>
            <w:r w:rsidRPr="008D4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Not</w:t>
            </w:r>
            <w:r w:rsidRPr="00DB7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</w:t>
            </w:r>
          </w:p>
        </w:tc>
      </w:tr>
      <w:tr w:rsidR="00E8171E" w:rsidRPr="00DB7746" w:rsidTr="00E8171E">
        <w:trPr>
          <w:trHeight w:val="39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1E" w:rsidRPr="008D4C94" w:rsidRDefault="00E8171E" w:rsidP="00E8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D4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1E" w:rsidRPr="008D4C94" w:rsidRDefault="00E8171E" w:rsidP="008D4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71E" w:rsidRPr="008D4C94" w:rsidRDefault="00E8171E" w:rsidP="008D4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1E" w:rsidRPr="008D4C94" w:rsidRDefault="00E8171E" w:rsidP="008D4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1E" w:rsidRPr="008D4C94" w:rsidRDefault="00E8171E" w:rsidP="008D4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8171E" w:rsidRPr="00DB7746" w:rsidTr="00E8171E">
        <w:trPr>
          <w:trHeight w:val="39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1E" w:rsidRPr="008D4C94" w:rsidRDefault="00E8171E" w:rsidP="00E8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D4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1E" w:rsidRPr="008D4C94" w:rsidRDefault="00E8171E" w:rsidP="008D4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71E" w:rsidRPr="008D4C94" w:rsidRDefault="00E8171E" w:rsidP="008D4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1E" w:rsidRPr="008D4C94" w:rsidRDefault="00E8171E" w:rsidP="008D4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1E" w:rsidRPr="008D4C94" w:rsidRDefault="00E8171E" w:rsidP="008D4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D4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 </w:t>
            </w:r>
          </w:p>
        </w:tc>
      </w:tr>
      <w:tr w:rsidR="00E8171E" w:rsidRPr="00DB7746" w:rsidTr="00E8171E">
        <w:trPr>
          <w:trHeight w:val="39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1E" w:rsidRPr="00DB7746" w:rsidRDefault="00E8171E" w:rsidP="00E8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B7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1E" w:rsidRPr="00DB7746" w:rsidRDefault="00E8171E" w:rsidP="008D4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71E" w:rsidRPr="00DB7746" w:rsidRDefault="00E8171E" w:rsidP="008D4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1E" w:rsidRPr="00DB7746" w:rsidRDefault="00E8171E" w:rsidP="008D4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1E" w:rsidRPr="00DB7746" w:rsidRDefault="00E8171E" w:rsidP="008D4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8171E" w:rsidRPr="00DB7746" w:rsidTr="00E8171E">
        <w:trPr>
          <w:trHeight w:val="39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1E" w:rsidRPr="00DB7746" w:rsidRDefault="00E8171E" w:rsidP="00E8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B7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1E" w:rsidRPr="00DB7746" w:rsidRDefault="00E8171E" w:rsidP="008D4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71E" w:rsidRPr="00DB7746" w:rsidRDefault="00E8171E" w:rsidP="008D4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1E" w:rsidRPr="00DB7746" w:rsidRDefault="00E8171E" w:rsidP="008D4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1E" w:rsidRPr="00DB7746" w:rsidRDefault="00E8171E" w:rsidP="008D4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8171E" w:rsidRPr="00DB7746" w:rsidTr="00E8171E">
        <w:trPr>
          <w:trHeight w:val="39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1E" w:rsidRPr="00DB7746" w:rsidRDefault="00E8171E" w:rsidP="00E8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B7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1E" w:rsidRPr="00DB7746" w:rsidRDefault="00E8171E" w:rsidP="008D4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71E" w:rsidRPr="00DB7746" w:rsidRDefault="00E8171E" w:rsidP="008D4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1E" w:rsidRPr="00DB7746" w:rsidRDefault="00E8171E" w:rsidP="008D4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1E" w:rsidRPr="00DB7746" w:rsidRDefault="00E8171E" w:rsidP="008D4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8171E" w:rsidRPr="00DB7746" w:rsidTr="00E8171E">
        <w:trPr>
          <w:trHeight w:val="39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1E" w:rsidRPr="00DB7746" w:rsidRDefault="00E8171E" w:rsidP="00E8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B7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1E" w:rsidRPr="00DB7746" w:rsidRDefault="00E8171E" w:rsidP="008D4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71E" w:rsidRPr="00DB7746" w:rsidRDefault="00E8171E" w:rsidP="008D4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1E" w:rsidRPr="00DB7746" w:rsidRDefault="00E8171E" w:rsidP="008D4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1E" w:rsidRPr="00DB7746" w:rsidRDefault="00E8171E" w:rsidP="008D4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8171E" w:rsidRPr="00DB7746" w:rsidTr="00E8171E">
        <w:trPr>
          <w:trHeight w:val="39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1E" w:rsidRPr="00DB7746" w:rsidRDefault="00E8171E" w:rsidP="00E8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B7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1E" w:rsidRPr="00DB7746" w:rsidRDefault="00E8171E" w:rsidP="008D4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71E" w:rsidRPr="00DB7746" w:rsidRDefault="00E8171E" w:rsidP="008D4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1E" w:rsidRPr="00DB7746" w:rsidRDefault="00E8171E" w:rsidP="008D4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1E" w:rsidRPr="00DB7746" w:rsidRDefault="00E8171E" w:rsidP="008D4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8171E" w:rsidRPr="00DB7746" w:rsidTr="00E8171E">
        <w:trPr>
          <w:trHeight w:val="39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1E" w:rsidRPr="00DB7746" w:rsidRDefault="00E8171E" w:rsidP="00E8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B7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1E" w:rsidRPr="00DB7746" w:rsidRDefault="00E8171E" w:rsidP="008D4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71E" w:rsidRPr="00DB7746" w:rsidRDefault="00E8171E" w:rsidP="008D4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1E" w:rsidRPr="00DB7746" w:rsidRDefault="00E8171E" w:rsidP="008D4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1E" w:rsidRPr="00DB7746" w:rsidRDefault="00E8171E" w:rsidP="008D4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8D4C94" w:rsidRPr="00DB7746" w:rsidRDefault="008D4C94" w:rsidP="000E0FA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10A4" w:rsidRPr="00DB7746" w:rsidRDefault="000310A4" w:rsidP="000E0FA1">
      <w:pPr>
        <w:spacing w:line="240" w:lineRule="auto"/>
        <w:ind w:hanging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0E0FA1" w:rsidRPr="00DB7746" w:rsidRDefault="000E0FA1" w:rsidP="000E0F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7746">
        <w:rPr>
          <w:rFonts w:ascii="Times New Roman" w:hAnsi="Times New Roman" w:cs="Times New Roman"/>
          <w:sz w:val="24"/>
          <w:szCs w:val="24"/>
        </w:rPr>
        <w:tab/>
      </w:r>
      <w:r w:rsidRPr="00DB7746">
        <w:rPr>
          <w:rFonts w:ascii="Times New Roman" w:hAnsi="Times New Roman" w:cs="Times New Roman"/>
          <w:sz w:val="24"/>
          <w:szCs w:val="24"/>
        </w:rPr>
        <w:tab/>
      </w:r>
      <w:r w:rsidRPr="00DB7746">
        <w:rPr>
          <w:rFonts w:ascii="Times New Roman" w:hAnsi="Times New Roman" w:cs="Times New Roman"/>
          <w:sz w:val="24"/>
          <w:szCs w:val="24"/>
        </w:rPr>
        <w:tab/>
      </w:r>
      <w:r w:rsidRPr="00DB7746">
        <w:rPr>
          <w:rFonts w:ascii="Times New Roman" w:hAnsi="Times New Roman" w:cs="Times New Roman"/>
          <w:sz w:val="24"/>
          <w:szCs w:val="24"/>
        </w:rPr>
        <w:tab/>
      </w:r>
      <w:r w:rsidRPr="00DB7746">
        <w:rPr>
          <w:rFonts w:ascii="Times New Roman" w:hAnsi="Times New Roman" w:cs="Times New Roman"/>
          <w:sz w:val="24"/>
          <w:szCs w:val="24"/>
        </w:rPr>
        <w:tab/>
      </w:r>
      <w:r w:rsidRPr="00DB7746">
        <w:rPr>
          <w:rFonts w:ascii="Times New Roman" w:hAnsi="Times New Roman" w:cs="Times New Roman"/>
          <w:sz w:val="24"/>
          <w:szCs w:val="24"/>
        </w:rPr>
        <w:tab/>
      </w:r>
    </w:p>
    <w:sectPr w:rsidR="000E0FA1" w:rsidRPr="00DB7746" w:rsidSect="00301898">
      <w:pgSz w:w="11906" w:h="16838"/>
      <w:pgMar w:top="426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A1"/>
    <w:rsid w:val="000310A4"/>
    <w:rsid w:val="000E0FA1"/>
    <w:rsid w:val="001144B5"/>
    <w:rsid w:val="002D1A80"/>
    <w:rsid w:val="00301898"/>
    <w:rsid w:val="003C039D"/>
    <w:rsid w:val="004573A1"/>
    <w:rsid w:val="0058356E"/>
    <w:rsid w:val="008320D3"/>
    <w:rsid w:val="008D4C94"/>
    <w:rsid w:val="00B21D01"/>
    <w:rsid w:val="00B67ED3"/>
    <w:rsid w:val="00C929BB"/>
    <w:rsid w:val="00DB7746"/>
    <w:rsid w:val="00E8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FBA36-5FE3-4777-BC43-C9C6E806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0E0FA1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0E0FA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a">
    <w:basedOn w:val="Normal"/>
    <w:next w:val="Altyaz"/>
    <w:qFormat/>
    <w:rsid w:val="000E0FA1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0E0FA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0E0FA1"/>
    <w:rPr>
      <w:rFonts w:eastAsiaTheme="minorEastAsia"/>
      <w:color w:val="5A5A5A" w:themeColor="text1" w:themeTint="A5"/>
      <w:spacing w:val="15"/>
    </w:rPr>
  </w:style>
  <w:style w:type="paragraph" w:styleId="GvdeMetniGirintisi">
    <w:name w:val="Body Text Indent"/>
    <w:basedOn w:val="Normal"/>
    <w:link w:val="GvdeMetniGirintisiChar"/>
    <w:rsid w:val="000E0FA1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0E0FA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7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7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cp:lastPrinted>2019-03-11T06:50:00Z</cp:lastPrinted>
  <dcterms:created xsi:type="dcterms:W3CDTF">2019-03-08T06:37:00Z</dcterms:created>
  <dcterms:modified xsi:type="dcterms:W3CDTF">2019-04-10T12:38:00Z</dcterms:modified>
</cp:coreProperties>
</file>