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1" w:rsidRPr="005F508C" w:rsidRDefault="000E0FA1" w:rsidP="005F508C">
      <w:pPr>
        <w:pStyle w:val="KonuBal"/>
        <w:ind w:left="0"/>
        <w:jc w:val="left"/>
        <w:rPr>
          <w:sz w:val="24"/>
          <w:szCs w:val="24"/>
        </w:rPr>
      </w:pPr>
    </w:p>
    <w:p w:rsidR="00301898" w:rsidRPr="005F508C" w:rsidRDefault="00301898" w:rsidP="005F508C">
      <w:pPr>
        <w:pStyle w:val="KonuBal"/>
        <w:rPr>
          <w:sz w:val="24"/>
          <w:szCs w:val="24"/>
        </w:rPr>
      </w:pPr>
    </w:p>
    <w:p w:rsidR="000E0FA1" w:rsidRPr="005F508C" w:rsidRDefault="000E0FA1" w:rsidP="005F508C">
      <w:pPr>
        <w:pStyle w:val="KonuBal"/>
        <w:rPr>
          <w:sz w:val="24"/>
          <w:szCs w:val="24"/>
        </w:rPr>
      </w:pPr>
      <w:r w:rsidRPr="005F508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162560</wp:posOffset>
            </wp:positionV>
            <wp:extent cx="962025" cy="844550"/>
            <wp:effectExtent l="0" t="0" r="0" b="0"/>
            <wp:wrapThrough wrapText="bothSides">
              <wp:wrapPolygon edited="0">
                <wp:start x="8554" y="0"/>
                <wp:lineTo x="5560" y="974"/>
                <wp:lineTo x="428" y="5847"/>
                <wp:lineTo x="428" y="10232"/>
                <wp:lineTo x="1283" y="16078"/>
                <wp:lineTo x="1711" y="17053"/>
                <wp:lineTo x="7271" y="20463"/>
                <wp:lineTo x="8554" y="20950"/>
                <wp:lineTo x="12832" y="20950"/>
                <wp:lineTo x="14115" y="20463"/>
                <wp:lineTo x="19675" y="16565"/>
                <wp:lineTo x="20958" y="9744"/>
                <wp:lineTo x="20958" y="6334"/>
                <wp:lineTo x="15826" y="1462"/>
                <wp:lineTo x="12832" y="0"/>
                <wp:lineTo x="8554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08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48895</wp:posOffset>
            </wp:positionV>
            <wp:extent cx="1054100" cy="913130"/>
            <wp:effectExtent l="0" t="0" r="0" b="1270"/>
            <wp:wrapThrough wrapText="bothSides">
              <wp:wrapPolygon edited="0">
                <wp:start x="7027" y="0"/>
                <wp:lineTo x="4294" y="1803"/>
                <wp:lineTo x="0" y="6309"/>
                <wp:lineTo x="0" y="11266"/>
                <wp:lineTo x="390" y="15772"/>
                <wp:lineTo x="5855" y="20729"/>
                <wp:lineTo x="7027" y="21179"/>
                <wp:lineTo x="14053" y="21179"/>
                <wp:lineTo x="15224" y="20729"/>
                <wp:lineTo x="20689" y="15772"/>
                <wp:lineTo x="21080" y="11266"/>
                <wp:lineTo x="21080" y="6309"/>
                <wp:lineTo x="16786" y="1803"/>
                <wp:lineTo x="14053" y="0"/>
                <wp:lineTo x="7027" y="0"/>
              </wp:wrapPolygon>
            </wp:wrapThrough>
            <wp:docPr id="1" name="Resim 1" descr="AÇILMAYAN SEÇMELİ DERS DEĞİŞİKLİĞİ DİLEKÇ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ILMAYAN SEÇMELİ DERS DEĞİŞİKLİĞİ DİLEKÇES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FA1" w:rsidRPr="005F508C" w:rsidRDefault="000E0FA1" w:rsidP="005F508C">
      <w:pPr>
        <w:pStyle w:val="KonuBal"/>
        <w:rPr>
          <w:sz w:val="24"/>
          <w:szCs w:val="24"/>
        </w:rPr>
      </w:pPr>
    </w:p>
    <w:p w:rsidR="000E0FA1" w:rsidRPr="005F508C" w:rsidRDefault="00275EDE" w:rsidP="005F508C">
      <w:pPr>
        <w:pStyle w:val="KonuBal"/>
        <w:ind w:left="1134" w:right="1559"/>
        <w:rPr>
          <w:sz w:val="24"/>
          <w:szCs w:val="24"/>
        </w:rPr>
      </w:pPr>
      <w:r w:rsidRPr="005F508C">
        <w:rPr>
          <w:sz w:val="24"/>
          <w:szCs w:val="24"/>
        </w:rPr>
        <w:t>MAZERET SINAV HAKKI</w:t>
      </w:r>
      <w:r w:rsidR="00B734BC" w:rsidRPr="005F508C">
        <w:rPr>
          <w:sz w:val="24"/>
          <w:szCs w:val="24"/>
        </w:rPr>
        <w:t xml:space="preserve"> </w:t>
      </w:r>
      <w:r w:rsidR="000E0FA1" w:rsidRPr="005F508C">
        <w:rPr>
          <w:sz w:val="24"/>
          <w:szCs w:val="24"/>
        </w:rPr>
        <w:t xml:space="preserve">DİLEKÇESİ </w:t>
      </w:r>
    </w:p>
    <w:p w:rsidR="000E0FA1" w:rsidRPr="005F508C" w:rsidRDefault="000E0FA1" w:rsidP="005F508C">
      <w:pPr>
        <w:pStyle w:val="KonuBal"/>
        <w:ind w:left="1134" w:right="1559"/>
        <w:rPr>
          <w:sz w:val="24"/>
          <w:szCs w:val="24"/>
        </w:rPr>
      </w:pPr>
    </w:p>
    <w:p w:rsidR="000E0FA1" w:rsidRPr="005F508C" w:rsidRDefault="000E0FA1" w:rsidP="005F508C">
      <w:pPr>
        <w:pStyle w:val="KonuBal"/>
        <w:ind w:left="1134" w:right="1559"/>
        <w:rPr>
          <w:sz w:val="24"/>
          <w:szCs w:val="24"/>
        </w:rPr>
      </w:pPr>
    </w:p>
    <w:p w:rsidR="000E0FA1" w:rsidRPr="005F508C" w:rsidRDefault="000E0FA1" w:rsidP="005F508C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5F508C" w:rsidRDefault="000E0FA1" w:rsidP="005F508C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5F508C" w:rsidRDefault="00301898" w:rsidP="005F508C">
      <w:pPr>
        <w:pStyle w:val="KonuBal"/>
        <w:tabs>
          <w:tab w:val="left" w:pos="7655"/>
        </w:tabs>
        <w:ind w:left="0" w:right="568" w:firstLine="142"/>
        <w:rPr>
          <w:sz w:val="24"/>
          <w:szCs w:val="24"/>
        </w:rPr>
      </w:pPr>
      <w:r w:rsidRPr="005F508C">
        <w:rPr>
          <w:sz w:val="24"/>
          <w:szCs w:val="24"/>
        </w:rPr>
        <w:t xml:space="preserve">  ÇUKUROVA </w:t>
      </w:r>
      <w:r w:rsidR="000E0FA1" w:rsidRPr="005F508C">
        <w:rPr>
          <w:sz w:val="24"/>
          <w:szCs w:val="24"/>
        </w:rPr>
        <w:t>ÜNİVERSİTESİ</w:t>
      </w:r>
      <w:r w:rsidRPr="005F508C">
        <w:rPr>
          <w:sz w:val="24"/>
          <w:szCs w:val="24"/>
        </w:rPr>
        <w:t xml:space="preserve"> </w:t>
      </w:r>
      <w:r w:rsidR="000E0FA1" w:rsidRPr="005F508C">
        <w:rPr>
          <w:sz w:val="24"/>
          <w:szCs w:val="24"/>
        </w:rPr>
        <w:t>ECZACILIK FAKÜLTESİ DEKANLIĞINA</w:t>
      </w:r>
    </w:p>
    <w:p w:rsidR="000E0FA1" w:rsidRPr="005F508C" w:rsidRDefault="000E0FA1" w:rsidP="005F5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EDE" w:rsidRPr="005F508C" w:rsidRDefault="00275EDE" w:rsidP="005F508C">
      <w:pPr>
        <w:pStyle w:val="GvdeMetni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8C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5F50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468F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proofErr w:type="gramEnd"/>
      <w:r w:rsidRPr="005F5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08C">
        <w:rPr>
          <w:rFonts w:ascii="Times New Roman" w:hAnsi="Times New Roman" w:cs="Times New Roman"/>
          <w:sz w:val="24"/>
          <w:szCs w:val="24"/>
        </w:rPr>
        <w:t>numar</w:t>
      </w:r>
      <w:r w:rsidR="0071413D" w:rsidRPr="005F508C">
        <w:rPr>
          <w:rFonts w:ascii="Times New Roman" w:hAnsi="Times New Roman" w:cs="Times New Roman"/>
          <w:sz w:val="24"/>
          <w:szCs w:val="24"/>
        </w:rPr>
        <w:t>alı</w:t>
      </w:r>
      <w:proofErr w:type="gramEnd"/>
      <w:r w:rsidR="0071413D" w:rsidRPr="005F508C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71413D" w:rsidRPr="005F508C">
        <w:rPr>
          <w:rFonts w:ascii="Times New Roman" w:hAnsi="Times New Roman" w:cs="Times New Roman"/>
          <w:sz w:val="24"/>
          <w:szCs w:val="24"/>
        </w:rPr>
        <w:t>………………..……………….</w:t>
      </w:r>
      <w:proofErr w:type="gramEnd"/>
      <w:r w:rsidRPr="005F508C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5F5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08C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5F508C">
        <w:rPr>
          <w:rFonts w:ascii="Times New Roman" w:hAnsi="Times New Roman" w:cs="Times New Roman"/>
          <w:sz w:val="24"/>
          <w:szCs w:val="24"/>
        </w:rPr>
        <w:t>olmam nedeniyl</w:t>
      </w:r>
      <w:r w:rsidR="005F508C">
        <w:rPr>
          <w:rFonts w:ascii="Times New Roman" w:hAnsi="Times New Roman" w:cs="Times New Roman"/>
          <w:sz w:val="24"/>
          <w:szCs w:val="24"/>
        </w:rPr>
        <w:t>e aşağıda belirttiğim ..…./….. e</w:t>
      </w:r>
      <w:r w:rsidRPr="005F508C">
        <w:rPr>
          <w:rFonts w:ascii="Times New Roman" w:hAnsi="Times New Roman" w:cs="Times New Roman"/>
          <w:sz w:val="24"/>
          <w:szCs w:val="24"/>
        </w:rPr>
        <w:t xml:space="preserve">ğitim-öğretim yılı </w:t>
      </w:r>
      <w:proofErr w:type="gramStart"/>
      <w:r w:rsidRPr="005F508C">
        <w:rPr>
          <w:rFonts w:ascii="Times New Roman" w:hAnsi="Times New Roman" w:cs="Times New Roman"/>
          <w:sz w:val="24"/>
          <w:szCs w:val="24"/>
        </w:rPr>
        <w:t>……</w:t>
      </w:r>
      <w:r w:rsidR="005F508C">
        <w:rPr>
          <w:rFonts w:ascii="Times New Roman" w:hAnsi="Times New Roman" w:cs="Times New Roman"/>
          <w:sz w:val="24"/>
          <w:szCs w:val="24"/>
        </w:rPr>
        <w:t>…</w:t>
      </w:r>
      <w:r w:rsidRPr="005F50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5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08C">
        <w:rPr>
          <w:rFonts w:ascii="Times New Roman" w:hAnsi="Times New Roman" w:cs="Times New Roman"/>
          <w:sz w:val="24"/>
          <w:szCs w:val="24"/>
        </w:rPr>
        <w:t>y</w:t>
      </w:r>
      <w:r w:rsidR="005F508C" w:rsidRPr="005F508C">
        <w:rPr>
          <w:rFonts w:ascii="Times New Roman" w:hAnsi="Times New Roman" w:cs="Times New Roman"/>
          <w:sz w:val="24"/>
          <w:szCs w:val="24"/>
        </w:rPr>
        <w:t>arıyılında</w:t>
      </w:r>
      <w:proofErr w:type="gramEnd"/>
      <w:r w:rsidRPr="005F508C">
        <w:rPr>
          <w:rFonts w:ascii="Times New Roman" w:hAnsi="Times New Roman" w:cs="Times New Roman"/>
          <w:sz w:val="24"/>
          <w:szCs w:val="24"/>
        </w:rPr>
        <w:t xml:space="preserve"> yer alan derslerin ara sınavına giremedim, yeni bir sınav hakkı verilmesi için gereğini saygılarımla arz ederim. </w:t>
      </w:r>
    </w:p>
    <w:p w:rsidR="000E0FA1" w:rsidRPr="005F508C" w:rsidRDefault="000E0FA1" w:rsidP="005F508C">
      <w:pPr>
        <w:spacing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5F50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01898" w:rsidRPr="005F508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5F508C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5F508C">
        <w:rPr>
          <w:rFonts w:ascii="Times New Roman" w:hAnsi="Times New Roman" w:cs="Times New Roman"/>
          <w:sz w:val="24"/>
          <w:szCs w:val="24"/>
        </w:rPr>
        <w:t>/</w:t>
      </w:r>
      <w:r w:rsidRPr="005F508C">
        <w:rPr>
          <w:rFonts w:ascii="Times New Roman" w:hAnsi="Times New Roman" w:cs="Times New Roman"/>
          <w:bCs/>
          <w:sz w:val="24"/>
          <w:szCs w:val="24"/>
        </w:rPr>
        <w:t>.....</w:t>
      </w:r>
      <w:r w:rsidRPr="005F508C">
        <w:rPr>
          <w:rFonts w:ascii="Times New Roman" w:hAnsi="Times New Roman" w:cs="Times New Roman"/>
          <w:sz w:val="24"/>
          <w:szCs w:val="24"/>
        </w:rPr>
        <w:t>/20</w:t>
      </w:r>
      <w:r w:rsidRPr="005F508C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0E0FA1" w:rsidRPr="005F508C" w:rsidRDefault="000E0FA1" w:rsidP="005F508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508C">
        <w:rPr>
          <w:rFonts w:ascii="Times New Roman" w:hAnsi="Times New Roman" w:cs="Times New Roman"/>
          <w:bCs/>
          <w:sz w:val="24"/>
          <w:szCs w:val="24"/>
        </w:rPr>
        <w:tab/>
      </w:r>
      <w:r w:rsidR="004573A1" w:rsidRPr="005F50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1898" w:rsidRPr="005F508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01898" w:rsidRPr="005F508C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5F508C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5F508C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5F508C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5F508C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5F508C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5F508C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F508C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proofErr w:type="gramEnd"/>
      <w:r w:rsidR="00301898" w:rsidRPr="005F508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0FA1" w:rsidRPr="005F508C" w:rsidRDefault="000E0FA1" w:rsidP="005F508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8C">
        <w:rPr>
          <w:rFonts w:ascii="Times New Roman" w:hAnsi="Times New Roman" w:cs="Times New Roman"/>
          <w:sz w:val="24"/>
          <w:szCs w:val="24"/>
        </w:rPr>
        <w:tab/>
      </w:r>
      <w:r w:rsidRPr="005F508C">
        <w:rPr>
          <w:rFonts w:ascii="Times New Roman" w:hAnsi="Times New Roman" w:cs="Times New Roman"/>
          <w:sz w:val="24"/>
          <w:szCs w:val="24"/>
        </w:rPr>
        <w:tab/>
      </w:r>
      <w:r w:rsidRPr="005F508C">
        <w:rPr>
          <w:rFonts w:ascii="Times New Roman" w:hAnsi="Times New Roman" w:cs="Times New Roman"/>
          <w:sz w:val="24"/>
          <w:szCs w:val="24"/>
        </w:rPr>
        <w:tab/>
      </w:r>
      <w:r w:rsidRPr="005F508C">
        <w:rPr>
          <w:rFonts w:ascii="Times New Roman" w:hAnsi="Times New Roman" w:cs="Times New Roman"/>
          <w:sz w:val="24"/>
          <w:szCs w:val="24"/>
        </w:rPr>
        <w:tab/>
      </w:r>
      <w:r w:rsidRPr="005F508C">
        <w:rPr>
          <w:rFonts w:ascii="Times New Roman" w:hAnsi="Times New Roman" w:cs="Times New Roman"/>
          <w:sz w:val="24"/>
          <w:szCs w:val="24"/>
        </w:rPr>
        <w:tab/>
      </w:r>
      <w:r w:rsidRPr="005F508C">
        <w:rPr>
          <w:rFonts w:ascii="Times New Roman" w:hAnsi="Times New Roman" w:cs="Times New Roman"/>
          <w:sz w:val="24"/>
          <w:szCs w:val="24"/>
        </w:rPr>
        <w:tab/>
      </w:r>
      <w:r w:rsidRPr="005F508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75EDE" w:rsidRPr="005F50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508C">
        <w:rPr>
          <w:rFonts w:ascii="Times New Roman" w:hAnsi="Times New Roman" w:cs="Times New Roman"/>
          <w:sz w:val="24"/>
          <w:szCs w:val="24"/>
        </w:rPr>
        <w:t xml:space="preserve">  (Ad-</w:t>
      </w:r>
      <w:proofErr w:type="spellStart"/>
      <w:r w:rsidRPr="005F508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5F508C">
        <w:rPr>
          <w:rFonts w:ascii="Times New Roman" w:hAnsi="Times New Roman" w:cs="Times New Roman"/>
          <w:sz w:val="24"/>
          <w:szCs w:val="24"/>
        </w:rPr>
        <w:t>- İmza)</w:t>
      </w:r>
    </w:p>
    <w:p w:rsidR="000E0FA1" w:rsidRPr="005F508C" w:rsidRDefault="000E0FA1" w:rsidP="005F508C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F508C">
        <w:rPr>
          <w:rFonts w:ascii="Times New Roman" w:hAnsi="Times New Roman" w:cs="Times New Roman"/>
          <w:b/>
          <w:bCs/>
          <w:sz w:val="24"/>
          <w:szCs w:val="24"/>
          <w:u w:val="single"/>
        </w:rPr>
        <w:t>Adres</w:t>
      </w:r>
      <w:r w:rsidR="00275EDE" w:rsidRPr="005F50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F508C">
        <w:rPr>
          <w:rFonts w:ascii="Times New Roman" w:hAnsi="Times New Roman" w:cs="Times New Roman"/>
          <w:sz w:val="24"/>
          <w:szCs w:val="24"/>
        </w:rPr>
        <w:tab/>
      </w:r>
    </w:p>
    <w:p w:rsidR="000E0FA1" w:rsidRPr="005F508C" w:rsidRDefault="000E0FA1" w:rsidP="005F508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0E0FA1" w:rsidRPr="005F508C" w:rsidRDefault="000E0FA1" w:rsidP="005F508C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8C">
        <w:rPr>
          <w:rFonts w:ascii="Times New Roman" w:hAnsi="Times New Roman" w:cs="Times New Roman"/>
          <w:b/>
          <w:bCs/>
          <w:sz w:val="24"/>
          <w:szCs w:val="24"/>
          <w:u w:val="single"/>
        </w:rPr>
        <w:t>Telefon:</w:t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34BC" w:rsidRPr="005F508C" w:rsidRDefault="000E0FA1" w:rsidP="005F508C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08C">
        <w:rPr>
          <w:rFonts w:ascii="Times New Roman" w:hAnsi="Times New Roman" w:cs="Times New Roman"/>
          <w:b/>
          <w:bCs/>
          <w:sz w:val="24"/>
          <w:szCs w:val="24"/>
          <w:u w:val="single"/>
        </w:rPr>
        <w:t>E-posta:</w:t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oKlavuzu"/>
        <w:tblW w:w="0" w:type="auto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225"/>
      </w:tblGrid>
      <w:tr w:rsidR="00FE6792" w:rsidRPr="005F508C" w:rsidTr="00FE6792">
        <w:trPr>
          <w:trHeight w:val="465"/>
        </w:trPr>
        <w:tc>
          <w:tcPr>
            <w:tcW w:w="9914" w:type="dxa"/>
            <w:gridSpan w:val="2"/>
          </w:tcPr>
          <w:p w:rsidR="00FE6792" w:rsidRPr="005F508C" w:rsidRDefault="00FE6792" w:rsidP="005F508C">
            <w:pPr>
              <w:spacing w:after="160"/>
              <w:ind w:left="2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Raporlu Olduğum Dönemde Sınavına Giremediğim Dersler</w:t>
            </w: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:rsidR="00FE6792" w:rsidRPr="005F508C" w:rsidRDefault="00FE6792" w:rsidP="005F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8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7225" w:type="dxa"/>
          </w:tcPr>
          <w:p w:rsidR="00FE6792" w:rsidRPr="005F508C" w:rsidRDefault="00FE6792" w:rsidP="005F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8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792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FE6792" w:rsidRPr="005F508C" w:rsidRDefault="00FE6792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AA1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590AA1" w:rsidRPr="005F508C" w:rsidRDefault="00590AA1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590AA1" w:rsidRPr="005F508C" w:rsidRDefault="00590AA1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AA1" w:rsidRPr="005F508C" w:rsidTr="00A614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9" w:type="dxa"/>
          </w:tcPr>
          <w:p w:rsidR="00590AA1" w:rsidRPr="005F508C" w:rsidRDefault="00590AA1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:rsidR="00590AA1" w:rsidRPr="005F508C" w:rsidRDefault="00590AA1" w:rsidP="005F508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5EDE" w:rsidRPr="005F508C" w:rsidRDefault="00275EDE" w:rsidP="005F508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792" w:rsidRPr="005F508C" w:rsidRDefault="00FE6792" w:rsidP="005F508C">
      <w:pPr>
        <w:tabs>
          <w:tab w:val="left" w:pos="-46"/>
        </w:tabs>
        <w:spacing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08C">
        <w:rPr>
          <w:rFonts w:ascii="Times New Roman" w:hAnsi="Times New Roman" w:cs="Times New Roman"/>
          <w:b/>
          <w:bCs/>
          <w:sz w:val="24"/>
          <w:szCs w:val="24"/>
        </w:rPr>
        <w:t xml:space="preserve">MAZERET </w:t>
      </w:r>
      <w:proofErr w:type="gramStart"/>
      <w:r w:rsidRPr="005F508C">
        <w:rPr>
          <w:rFonts w:ascii="Times New Roman" w:hAnsi="Times New Roman" w:cs="Times New Roman"/>
          <w:b/>
          <w:bCs/>
          <w:sz w:val="24"/>
          <w:szCs w:val="24"/>
        </w:rPr>
        <w:t>NEDENİ :</w:t>
      </w:r>
      <w:proofErr w:type="gramEnd"/>
    </w:p>
    <w:p w:rsidR="00FE6792" w:rsidRPr="005F508C" w:rsidRDefault="00FE6792" w:rsidP="005F508C">
      <w:pPr>
        <w:spacing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F508C">
        <w:rPr>
          <w:rFonts w:ascii="Times New Roman" w:hAnsi="Times New Roman" w:cs="Times New Roman"/>
          <w:b/>
          <w:sz w:val="24"/>
          <w:szCs w:val="24"/>
        </w:rPr>
        <w:t xml:space="preserve">Ek             </w:t>
      </w:r>
      <w:r w:rsidR="005F508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F508C">
        <w:rPr>
          <w:rFonts w:ascii="Times New Roman" w:hAnsi="Times New Roman" w:cs="Times New Roman"/>
          <w:b/>
          <w:sz w:val="24"/>
          <w:szCs w:val="24"/>
        </w:rPr>
        <w:t>:</w:t>
      </w:r>
      <w:r w:rsidRPr="005F508C">
        <w:rPr>
          <w:rFonts w:ascii="Times New Roman" w:hAnsi="Times New Roman" w:cs="Times New Roman"/>
          <w:sz w:val="24"/>
          <w:szCs w:val="24"/>
        </w:rPr>
        <w:t xml:space="preserve"> Onaylı Mazeret Belgesi (</w:t>
      </w:r>
      <w:proofErr w:type="gramStart"/>
      <w:r w:rsidRPr="005F508C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5F5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08C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5F508C">
        <w:rPr>
          <w:rFonts w:ascii="Times New Roman" w:hAnsi="Times New Roman" w:cs="Times New Roman"/>
          <w:sz w:val="24"/>
          <w:szCs w:val="24"/>
        </w:rPr>
        <w:t>)</w:t>
      </w:r>
    </w:p>
    <w:p w:rsidR="00FE6792" w:rsidRPr="005F508C" w:rsidRDefault="00FE6792" w:rsidP="005F508C">
      <w:pPr>
        <w:spacing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F508C">
        <w:rPr>
          <w:rFonts w:ascii="Times New Roman" w:hAnsi="Times New Roman" w:cs="Times New Roman"/>
          <w:b/>
          <w:bCs/>
          <w:sz w:val="24"/>
          <w:szCs w:val="24"/>
        </w:rPr>
        <w:t xml:space="preserve">Danışman Onayı        </w:t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  <w:t>: Dekanlığa arzı uygundur.</w:t>
      </w:r>
    </w:p>
    <w:p w:rsidR="00FE6792" w:rsidRPr="005F508C" w:rsidRDefault="00FE6792" w:rsidP="005F508C">
      <w:pPr>
        <w:spacing w:line="240" w:lineRule="auto"/>
        <w:ind w:left="-46" w:right="-5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8C">
        <w:rPr>
          <w:rFonts w:ascii="Times New Roman" w:hAnsi="Times New Roman" w:cs="Times New Roman"/>
          <w:b/>
          <w:bCs/>
          <w:sz w:val="24"/>
          <w:szCs w:val="24"/>
        </w:rPr>
        <w:t xml:space="preserve"> Danışman Adı-Soyadı </w:t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E6792" w:rsidRPr="005F508C" w:rsidRDefault="00FE6792" w:rsidP="005F508C">
      <w:pPr>
        <w:tabs>
          <w:tab w:val="left" w:pos="-46"/>
        </w:tabs>
        <w:spacing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08C">
        <w:rPr>
          <w:rFonts w:ascii="Times New Roman" w:hAnsi="Times New Roman" w:cs="Times New Roman"/>
          <w:b/>
          <w:bCs/>
          <w:sz w:val="24"/>
          <w:szCs w:val="24"/>
        </w:rPr>
        <w:t>Tarih-imza</w:t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F508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0E0FA1" w:rsidRPr="005F508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FC4A3" wp14:editId="4A4781B9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A1" w:rsidRPr="00B734BC" w:rsidRDefault="000E0FA1" w:rsidP="000E0F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FC4A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92.1pt;margin-top:104.25pt;width:225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p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GCPSlqFAgAAEwUAAA4AAAAAAAAAAAAAAAAALgIAAGRycy9lMm9Eb2MueG1sUEsBAi0AFAAGAAgA&#10;AAAhADDt5aPgAAAADAEAAA8AAAAAAAAAAAAAAAAA3wQAAGRycy9kb3ducmV2LnhtbFBLBQYAAAAA&#10;BAAEAPMAAADsBQAAAAA=&#10;" stroked="f">
                <v:textbox>
                  <w:txbxContent>
                    <w:p w:rsidR="000E0FA1" w:rsidRPr="00B734BC" w:rsidRDefault="000E0FA1" w:rsidP="000E0F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6792" w:rsidRPr="005F508C" w:rsidSect="00301898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1"/>
    <w:rsid w:val="000310A4"/>
    <w:rsid w:val="000E0FA1"/>
    <w:rsid w:val="00275EDE"/>
    <w:rsid w:val="00301898"/>
    <w:rsid w:val="003C039D"/>
    <w:rsid w:val="004573A1"/>
    <w:rsid w:val="0058356E"/>
    <w:rsid w:val="00590AA1"/>
    <w:rsid w:val="005F508C"/>
    <w:rsid w:val="0071413D"/>
    <w:rsid w:val="00A3468F"/>
    <w:rsid w:val="00A614A0"/>
    <w:rsid w:val="00B734BC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BA36-5FE3-4777-BC43-C9C6E80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B734BC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E0FA1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E0F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0E0FA1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0E0F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E0FA1"/>
    <w:rPr>
      <w:rFonts w:eastAsiaTheme="minorEastAsia"/>
      <w:color w:val="5A5A5A" w:themeColor="text1" w:themeTint="A5"/>
      <w:spacing w:val="15"/>
    </w:rPr>
  </w:style>
  <w:style w:type="paragraph" w:styleId="GvdeMetniGirintisi">
    <w:name w:val="Body Text Indent"/>
    <w:basedOn w:val="Normal"/>
    <w:link w:val="GvdeMetniGirintisiChar"/>
    <w:rsid w:val="000E0FA1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E0FA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3A1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734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734BC"/>
  </w:style>
  <w:style w:type="character" w:customStyle="1" w:styleId="Balk5Char">
    <w:name w:val="Başlık 5 Char"/>
    <w:basedOn w:val="VarsaylanParagrafYazTipi"/>
    <w:link w:val="Balk5"/>
    <w:rsid w:val="00B734B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E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FE67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2019-03-06T11:08:00Z</cp:lastPrinted>
  <dcterms:created xsi:type="dcterms:W3CDTF">2019-03-06T12:33:00Z</dcterms:created>
  <dcterms:modified xsi:type="dcterms:W3CDTF">2019-04-10T12:37:00Z</dcterms:modified>
</cp:coreProperties>
</file>